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E8" w:rsidRPr="00442338" w:rsidRDefault="00BD1309" w:rsidP="00107F63">
      <w:pPr>
        <w:jc w:val="center"/>
      </w:pPr>
      <w:r>
        <w:t>Popis</w:t>
      </w:r>
      <w:r w:rsidR="00107F63" w:rsidRPr="00442338">
        <w:rPr>
          <w:color w:val="000000"/>
        </w:rPr>
        <w:t xml:space="preserve"> odobrenih projekata udruga prijavljenih na „</w:t>
      </w:r>
      <w:bookmarkStart w:id="0" w:name="OLE_LINK1"/>
      <w:bookmarkStart w:id="1" w:name="OLE_LINK2"/>
      <w:r w:rsidR="00107F63" w:rsidRPr="00442338">
        <w:t>Natječaj za prijavu prijedloga projekata udruga iz područja psihosocijalne potpore u svrhu traženja financijske potpore iz dijela prihoda od igara na sreću za 2015. godinu</w:t>
      </w:r>
      <w:bookmarkEnd w:id="0"/>
      <w:bookmarkEnd w:id="1"/>
      <w:r w:rsidR="00107F63" w:rsidRPr="00442338">
        <w:rPr>
          <w:color w:val="000000"/>
        </w:rPr>
        <w:t>“</w:t>
      </w:r>
    </w:p>
    <w:p w:rsidR="00107F63" w:rsidRPr="00442338" w:rsidRDefault="00107F63"/>
    <w:p w:rsidR="00107F63" w:rsidRDefault="00107F63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6"/>
        <w:gridCol w:w="3552"/>
        <w:gridCol w:w="2835"/>
        <w:gridCol w:w="2268"/>
      </w:tblGrid>
      <w:tr w:rsidR="00107F63" w:rsidRPr="005D0B0A" w:rsidTr="00653D59">
        <w:trPr>
          <w:trHeight w:val="7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07F63" w:rsidRPr="005D0B0A" w:rsidRDefault="00107F63" w:rsidP="00653D59">
            <w:pPr>
              <w:jc w:val="center"/>
            </w:pPr>
            <w:proofErr w:type="spellStart"/>
            <w:r w:rsidRPr="005D0B0A">
              <w:t>Rbr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Naziv organizacije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Naziv projekta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Odobreni iznos</w:t>
            </w:r>
          </w:p>
        </w:tc>
      </w:tr>
      <w:tr w:rsidR="00107F63" w:rsidRPr="005D0B0A" w:rsidTr="00653D59">
        <w:trPr>
          <w:trHeight w:val="9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r w:rsidRPr="005D0B0A">
              <w:t>"Krijesnica" - Udruga za pomoć djeci i obiteljima suočenim s malignim bolestima</w:t>
            </w:r>
            <w:r w:rsidRPr="005D0B0A"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r w:rsidRPr="005D0B0A">
              <w:t>Mladi Krijesnice</w:t>
            </w:r>
            <w:r w:rsidRPr="005D0B0A">
              <w:tab/>
              <w:t xml:space="preserve"> </w:t>
            </w:r>
            <w:r w:rsidRPr="005D0B0A"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90.000,00</w:t>
            </w:r>
          </w:p>
        </w:tc>
      </w:tr>
      <w:tr w:rsidR="00107F63" w:rsidRPr="005D0B0A" w:rsidTr="00653D59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2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za promicanje dobrobiti djece "</w:t>
            </w:r>
            <w:proofErr w:type="spellStart"/>
            <w:r w:rsidRPr="005D0B0A">
              <w:rPr>
                <w:color w:val="000000"/>
              </w:rPr>
              <w:t>Portić</w:t>
            </w:r>
            <w:proofErr w:type="spellEnd"/>
            <w:r w:rsidRPr="005D0B0A">
              <w:rPr>
                <w:color w:val="00000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Pripovjedač/</w:t>
            </w:r>
            <w:proofErr w:type="spellStart"/>
            <w:r w:rsidRPr="005D0B0A">
              <w:rPr>
                <w:color w:val="000000"/>
              </w:rPr>
              <w:t>ica</w:t>
            </w:r>
            <w:proofErr w:type="spellEnd"/>
            <w:r w:rsidRPr="005D0B0A">
              <w:rPr>
                <w:color w:val="000000"/>
              </w:rPr>
              <w:t xml:space="preserve"> priča za laku noć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85.000,00</w:t>
            </w:r>
          </w:p>
        </w:tc>
      </w:tr>
      <w:tr w:rsidR="00107F63" w:rsidRPr="005D0B0A" w:rsidTr="00653D59">
        <w:trPr>
          <w:trHeight w:val="93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3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roofErr w:type="spellStart"/>
            <w:r w:rsidRPr="005D0B0A">
              <w:t>Debra</w:t>
            </w:r>
            <w:proofErr w:type="spellEnd"/>
            <w:r w:rsidRPr="005D0B0A">
              <w:t xml:space="preserve">, Društvo oboljelih od </w:t>
            </w:r>
            <w:proofErr w:type="spellStart"/>
            <w:r w:rsidRPr="005D0B0A">
              <w:t>bulozne</w:t>
            </w:r>
            <w:proofErr w:type="spellEnd"/>
            <w:r w:rsidRPr="005D0B0A">
              <w:t xml:space="preserve"> </w:t>
            </w:r>
            <w:proofErr w:type="spellStart"/>
            <w:r w:rsidRPr="005D0B0A">
              <w:t>epidermolize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Psihosocijalna potpora 'djeci leptirima'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90.000,00</w:t>
            </w:r>
          </w:p>
        </w:tc>
      </w:tr>
      <w:tr w:rsidR="00107F63" w:rsidRPr="005D0B0A" w:rsidTr="00653D59">
        <w:trPr>
          <w:trHeight w:val="117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4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 xml:space="preserve">Hrvatska udruga za </w:t>
            </w:r>
            <w:proofErr w:type="spellStart"/>
            <w:r w:rsidRPr="005D0B0A">
              <w:rPr>
                <w:color w:val="000000"/>
              </w:rPr>
              <w:t>Alzeheimerovu</w:t>
            </w:r>
            <w:proofErr w:type="spellEnd"/>
            <w:r w:rsidRPr="005D0B0A">
              <w:rPr>
                <w:color w:val="000000"/>
              </w:rPr>
              <w:t xml:space="preserve"> bolest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Edukacija obitelji i njegovatelja kroz savjetovanje, radionice i grupe za samopomoć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75.000,00</w:t>
            </w:r>
          </w:p>
        </w:tc>
      </w:tr>
      <w:tr w:rsidR="00107F63" w:rsidRPr="005D0B0A" w:rsidTr="00653D59">
        <w:trPr>
          <w:trHeight w:val="10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5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 xml:space="preserve">Centar za poremećaje hranjenja </w:t>
            </w:r>
            <w:proofErr w:type="spellStart"/>
            <w:r w:rsidRPr="005D0B0A">
              <w:t>Bea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Psiho-socijalna podrška za oboljele od poremećaja hranjenja i njihove obitelji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75.000,00</w:t>
            </w:r>
          </w:p>
        </w:tc>
      </w:tr>
      <w:tr w:rsidR="00107F63" w:rsidRPr="005D0B0A" w:rsidTr="00653D59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žena operiranih dojki "Nada" - Rijeka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Psihosocijalna pomoć i podrška ženama oboljelim od raka dojke i njihovim obiteljima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80.000,00</w:t>
            </w:r>
          </w:p>
        </w:tc>
      </w:tr>
      <w:tr w:rsidR="00107F63" w:rsidRPr="005D0B0A" w:rsidTr="00653D59">
        <w:trPr>
          <w:trHeight w:val="15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Klub žena liječenih od karcinoma dojke „Gea“ Pula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Prevencija karcinoma dojke, postoperativna rehabilitacija i limfna drenaža operiranih i liječenih žena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80.000,00</w:t>
            </w:r>
          </w:p>
        </w:tc>
      </w:tr>
      <w:tr w:rsidR="00107F63" w:rsidRPr="005D0B0A" w:rsidTr="00653D59">
        <w:trPr>
          <w:trHeight w:val="15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8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 xml:space="preserve">Crveni nosovi </w:t>
            </w:r>
            <w:proofErr w:type="spellStart"/>
            <w:r w:rsidRPr="005D0B0A">
              <w:t>klaunovidoktori</w:t>
            </w:r>
            <w:proofErr w:type="spellEnd"/>
            <w:r w:rsidRPr="005D0B0A">
              <w:t>-udruga za podršku ljudima koji su bolesni i pate, pomoću humora i životne radosti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"</w:t>
            </w:r>
            <w:proofErr w:type="spellStart"/>
            <w:r w:rsidRPr="005D0B0A">
              <w:t>Klaunovidoktori</w:t>
            </w:r>
            <w:proofErr w:type="spellEnd"/>
            <w:r w:rsidRPr="005D0B0A">
              <w:t xml:space="preserve"> za više radosti u bolnicama"-psihosocijalna podrška djeci oboljeloj od malignih bolesti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75.000,00</w:t>
            </w:r>
          </w:p>
        </w:tc>
      </w:tr>
      <w:tr w:rsidR="00107F63" w:rsidRPr="005D0B0A" w:rsidTr="00653D59">
        <w:trPr>
          <w:trHeight w:val="113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9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žena oboljelih i liječenih od malignih bolesti „Sve za nju“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„Program 72 sata – plus“ - psihosocijalna pomoć ženama oboljelima od raka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80.000,00</w:t>
            </w:r>
          </w:p>
        </w:tc>
      </w:tr>
      <w:tr w:rsidR="00107F63" w:rsidRPr="005D0B0A" w:rsidTr="00653D59">
        <w:trPr>
          <w:trHeight w:val="6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 xml:space="preserve">Društvo </w:t>
            </w:r>
            <w:proofErr w:type="spellStart"/>
            <w:r w:rsidRPr="005D0B0A">
              <w:rPr>
                <w:color w:val="000000"/>
              </w:rPr>
              <w:t>multiple</w:t>
            </w:r>
            <w:proofErr w:type="spellEnd"/>
            <w:r w:rsidRPr="005D0B0A">
              <w:rPr>
                <w:color w:val="000000"/>
              </w:rPr>
              <w:t xml:space="preserve"> skleroze Krapinsko-zagorske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"</w:t>
            </w:r>
            <w:proofErr w:type="spellStart"/>
            <w:r w:rsidRPr="005D0B0A">
              <w:rPr>
                <w:color w:val="000000"/>
              </w:rPr>
              <w:t>Sempre</w:t>
            </w:r>
            <w:proofErr w:type="spellEnd"/>
            <w:r w:rsidRPr="005D0B0A">
              <w:rPr>
                <w:color w:val="000000"/>
              </w:rPr>
              <w:t xml:space="preserve"> - Uvijek s Vama"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75.000,00</w:t>
            </w:r>
          </w:p>
        </w:tc>
      </w:tr>
      <w:tr w:rsidR="00107F63" w:rsidRPr="005D0B0A" w:rsidTr="00653D59">
        <w:trPr>
          <w:trHeight w:val="9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lastRenderedPageBreak/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Vida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Projekt "</w:t>
            </w:r>
            <w:proofErr w:type="spellStart"/>
            <w:r w:rsidRPr="005D0B0A">
              <w:rPr>
                <w:color w:val="000000"/>
              </w:rPr>
              <w:t>Traversada</w:t>
            </w:r>
            <w:proofErr w:type="spellEnd"/>
            <w:r w:rsidRPr="005D0B0A">
              <w:rPr>
                <w:color w:val="000000"/>
              </w:rPr>
              <w:t xml:space="preserve">" - osnaživanje obitelji osoba s mentalnim teškoćama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75.000,00</w:t>
            </w:r>
          </w:p>
        </w:tc>
      </w:tr>
      <w:tr w:rsidR="00107F63" w:rsidRPr="005D0B0A" w:rsidTr="00653D59">
        <w:trPr>
          <w:trHeight w:val="99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Roditelji u akciji- RODA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Psihosocijalna podrška ženama s invaliditetom u reproduktivnoj dobi 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75.000,00</w:t>
            </w:r>
          </w:p>
        </w:tc>
      </w:tr>
      <w:tr w:rsidR="00107F63" w:rsidRPr="005D0B0A" w:rsidTr="00653D59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za hospicij i palijativnu skrb - Split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5D0B0A">
              <w:rPr>
                <w:color w:val="000000"/>
              </w:rPr>
              <w:t>Prihvaćanje gubitka i proces žalovanja</w:t>
            </w:r>
            <w:r>
              <w:rPr>
                <w:color w:val="000000"/>
              </w:rPr>
              <w:t>“</w:t>
            </w:r>
            <w:r w:rsidRPr="005D0B0A">
              <w:rPr>
                <w:color w:val="000000"/>
              </w:rPr>
              <w:t>-Psihosocijalna potpora oboljelima od malignih bolesti i obiteljima oboljelih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80.000,00</w:t>
            </w:r>
          </w:p>
        </w:tc>
      </w:tr>
      <w:tr w:rsidR="00107F63" w:rsidRPr="005D0B0A" w:rsidTr="00653D59">
        <w:trPr>
          <w:trHeight w:val="11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roditelja djece oboljele od malignih bolesti „Moje dijete“ Osijek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Budi tu i ohrabri 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60.000,00</w:t>
            </w:r>
          </w:p>
        </w:tc>
      </w:tr>
      <w:tr w:rsidR="00107F63" w:rsidRPr="005D0B0A" w:rsidTr="00653D59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15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Ljubav na djelu- Udruga roditelja djece oboljele od malignih bolesti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„HELP DESK  za pomoć  djeci  oboljeloj od malignih bolesti i njihovim obiteljima“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80.000,00</w:t>
            </w:r>
          </w:p>
        </w:tc>
      </w:tr>
      <w:tr w:rsidR="00107F63" w:rsidRPr="005D0B0A" w:rsidTr="00653D59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16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Spinalne ozljede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roofErr w:type="spellStart"/>
            <w:r w:rsidRPr="005D0B0A">
              <w:t>Peer</w:t>
            </w:r>
            <w:proofErr w:type="spellEnd"/>
            <w:r w:rsidRPr="005D0B0A">
              <w:t xml:space="preserve"> </w:t>
            </w:r>
            <w:proofErr w:type="spellStart"/>
            <w:r w:rsidRPr="005D0B0A">
              <w:t>counselling</w:t>
            </w:r>
            <w:proofErr w:type="spellEnd"/>
            <w:r w:rsidRPr="005D0B0A">
              <w:t xml:space="preserve"> – podrška u početku je najvažnija!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70.000,00</w:t>
            </w:r>
          </w:p>
        </w:tc>
      </w:tr>
      <w:tr w:rsidR="00107F63" w:rsidRPr="005D0B0A" w:rsidTr="00653D59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17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Društvo "Naša djeca" Maksimir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Igrajmo se u bolnici!-psihosocijalno osnaživanje kronično bolesne djece(četvrta godina provođenja)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70.000,00</w:t>
            </w:r>
          </w:p>
        </w:tc>
      </w:tr>
      <w:tr w:rsidR="00107F63" w:rsidRPr="005D0B0A" w:rsidTr="00653D59">
        <w:trPr>
          <w:trHeight w:val="86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18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 xml:space="preserve">Hrvatsko udruženje za </w:t>
            </w:r>
            <w:proofErr w:type="spellStart"/>
            <w:r w:rsidRPr="005D0B0A">
              <w:t>crohnovu</w:t>
            </w:r>
            <w:proofErr w:type="spellEnd"/>
            <w:r w:rsidRPr="005D0B0A">
              <w:t xml:space="preserve"> bolest i </w:t>
            </w:r>
            <w:proofErr w:type="spellStart"/>
            <w:r w:rsidRPr="005D0B0A">
              <w:t>ulcerozni</w:t>
            </w:r>
            <w:proofErr w:type="spellEnd"/>
            <w:r w:rsidRPr="005D0B0A">
              <w:t xml:space="preserve"> </w:t>
            </w:r>
            <w:proofErr w:type="spellStart"/>
            <w:r w:rsidRPr="005D0B0A">
              <w:t>kolitis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>
              <w:t>Bolest ne smije biti prepreka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78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19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Savez društava distrofičara Hrvatske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Psihosocijalna podrška mladima s MD i NMB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81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20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 xml:space="preserve">Društvo </w:t>
            </w:r>
            <w:proofErr w:type="spellStart"/>
            <w:r w:rsidRPr="005D0B0A">
              <w:rPr>
                <w:color w:val="000000"/>
              </w:rPr>
              <w:t>multiple</w:t>
            </w:r>
            <w:proofErr w:type="spellEnd"/>
            <w:r w:rsidRPr="005D0B0A">
              <w:rPr>
                <w:color w:val="000000"/>
              </w:rPr>
              <w:t xml:space="preserve"> skleroze Primorsko-goranske županije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Imam MS - Ja Mogu Sve!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Krugovi- Centar za edukaciju, savjetovanje i humanitarno djelovanje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Program podrške maligno oboljelima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70.000,00</w:t>
            </w:r>
          </w:p>
        </w:tc>
      </w:tr>
      <w:tr w:rsidR="00107F63" w:rsidRPr="005D0B0A" w:rsidTr="00653D59">
        <w:trPr>
          <w:trHeight w:val="1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Udruga "Igra" za pružanje rehabilitacijsko-edukacijske i psiho-socijalno-pedagoške pomoći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Ozdravljenje kroz igru - OKI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lastRenderedPageBreak/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Hrvatski savez za rijetke bolesti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Život nije dijagnoza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75.000,00</w:t>
            </w:r>
          </w:p>
        </w:tc>
      </w:tr>
      <w:tr w:rsidR="00107F63" w:rsidRPr="005D0B0A" w:rsidTr="00653D59">
        <w:trPr>
          <w:trHeight w:val="5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Društvo distrofičara Zagreb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Spriječimo gušenje kod osoba s NMB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11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Udruga za promicanje obrazovanja Roma u Republici Hrvatskoj "Kali Sara"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Prevencija zdravlja i borba protiv ovisnosti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70.000,00</w:t>
            </w:r>
          </w:p>
        </w:tc>
      </w:tr>
      <w:tr w:rsidR="00107F63" w:rsidRPr="005D0B0A" w:rsidTr="00653D59">
        <w:trPr>
          <w:trHeight w:val="9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 xml:space="preserve">Udruga za cjeloviti razvoj čovjeka i promicanje zdravije kulture življenja </w:t>
            </w:r>
            <w:proofErr w:type="spellStart"/>
            <w:r w:rsidRPr="005D0B0A">
              <w:rPr>
                <w:color w:val="000000"/>
              </w:rPr>
              <w:t>Intuita</w:t>
            </w:r>
            <w:proofErr w:type="spellEnd"/>
            <w:r w:rsidRPr="005D0B0A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Pomoć duši koja pati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9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27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roditelja djece oboljele i liječene od malignih bolesti "Hrabro dijete" Nova Gradiška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Hrabro u budućnost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98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28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 xml:space="preserve">Udruga </w:t>
            </w:r>
            <w:proofErr w:type="spellStart"/>
            <w:r w:rsidRPr="005D0B0A">
              <w:rPr>
                <w:color w:val="000000"/>
              </w:rPr>
              <w:t>dijaliziranih</w:t>
            </w:r>
            <w:proofErr w:type="spellEnd"/>
            <w:r w:rsidRPr="005D0B0A">
              <w:rPr>
                <w:color w:val="000000"/>
              </w:rPr>
              <w:t xml:space="preserve"> i transplantiranih bolesnika Splitsko-dalmatinske županije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Podrška pacijentima na putu do transplantacije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50.000,00</w:t>
            </w:r>
          </w:p>
        </w:tc>
      </w:tr>
      <w:tr w:rsidR="00107F63" w:rsidRPr="005D0B0A" w:rsidTr="00653D59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29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Hrvatska udruga prijatelja hospicija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 xml:space="preserve">Budi onaj koji </w:t>
            </w:r>
            <w:proofErr w:type="spellStart"/>
            <w:r w:rsidRPr="005D0B0A">
              <w:t>voli.....prijatelj</w:t>
            </w:r>
            <w:proofErr w:type="spellEnd"/>
            <w:r w:rsidRPr="005D0B0A">
              <w:t xml:space="preserve"> kakav si uvijek bio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70.000,00</w:t>
            </w:r>
          </w:p>
        </w:tc>
      </w:tr>
      <w:tr w:rsidR="00107F63" w:rsidRPr="005D0B0A" w:rsidTr="00653D59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30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Centar za edukaciju i savjetovanje "Sunce"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 „Moje pravo na igru i sport“- Program za unaprjeđenje psihičkog i tjelesnog zdravlja vulnerabilnih skupina -djece s teškoćama u razvoju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9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31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Društvo tjelesnih invalida grada Rijeke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Psihosocijalna podrška osobama s invaliditetom i njihovim obiteljima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60.000,00</w:t>
            </w:r>
          </w:p>
        </w:tc>
      </w:tr>
      <w:tr w:rsidR="00107F63" w:rsidRPr="005D0B0A" w:rsidTr="00653D59">
        <w:trPr>
          <w:trHeight w:val="1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32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 xml:space="preserve">Hrvatsko društvo za optimalizaciju razvoja </w:t>
            </w:r>
            <w:proofErr w:type="spellStart"/>
            <w:r w:rsidRPr="005D0B0A">
              <w:t>neurorizičnog</w:t>
            </w:r>
            <w:proofErr w:type="spellEnd"/>
            <w:r w:rsidRPr="005D0B0A">
              <w:t xml:space="preserve"> djeteta "Osmijeh"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Sudjelovanje u uspostavljanju modela rane interven</w:t>
            </w:r>
            <w:r>
              <w:t xml:space="preserve">cije kod djece s </w:t>
            </w:r>
            <w:proofErr w:type="spellStart"/>
            <w:r>
              <w:t>neurorizikom</w:t>
            </w:r>
            <w:proofErr w:type="spellEnd"/>
            <w:r>
              <w:t xml:space="preserve"> i </w:t>
            </w:r>
            <w:r w:rsidRPr="005D0B0A">
              <w:t xml:space="preserve">poteškoćama u </w:t>
            </w:r>
            <w:proofErr w:type="spellStart"/>
            <w:r w:rsidRPr="005D0B0A">
              <w:t>neurorazvoju</w:t>
            </w:r>
            <w:proofErr w:type="spellEnd"/>
            <w:r w:rsidRPr="005D0B0A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65.000,00</w:t>
            </w:r>
          </w:p>
        </w:tc>
      </w:tr>
      <w:tr w:rsidR="00107F63" w:rsidRPr="005D0B0A" w:rsidTr="00653D59">
        <w:trPr>
          <w:trHeight w:val="9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33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r w:rsidRPr="005D0B0A">
              <w:rPr>
                <w:color w:val="000000"/>
              </w:rPr>
              <w:t xml:space="preserve">Društvo </w:t>
            </w:r>
            <w:proofErr w:type="spellStart"/>
            <w:r w:rsidRPr="005D0B0A">
              <w:rPr>
                <w:color w:val="000000"/>
              </w:rPr>
              <w:t>multiple</w:t>
            </w:r>
            <w:proofErr w:type="spellEnd"/>
            <w:r w:rsidRPr="005D0B0A">
              <w:rPr>
                <w:color w:val="000000"/>
              </w:rPr>
              <w:t xml:space="preserve"> skleroze - Split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Psihosocijalna podrška oboljelima od MS-a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60.000,00</w:t>
            </w:r>
          </w:p>
        </w:tc>
      </w:tr>
      <w:tr w:rsidR="00107F63" w:rsidRPr="005D0B0A" w:rsidTr="00653D59">
        <w:trPr>
          <w:trHeight w:val="1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</w:pPr>
            <w:r w:rsidRPr="005D0B0A">
              <w:t>34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r w:rsidRPr="005D0B0A">
              <w:t xml:space="preserve">Centar </w:t>
            </w:r>
            <w:proofErr w:type="spellStart"/>
            <w:r w:rsidRPr="005D0B0A">
              <w:t>inkluzivne</w:t>
            </w:r>
            <w:proofErr w:type="spellEnd"/>
            <w:r w:rsidRPr="005D0B0A">
              <w:t xml:space="preserve"> potpore IDEM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r w:rsidRPr="005D0B0A">
              <w:t> „I ja mogu više!“- Psihosocijalna podrška učenicima s teškoćama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60.000,00</w:t>
            </w:r>
          </w:p>
        </w:tc>
      </w:tr>
      <w:tr w:rsidR="00107F63" w:rsidRPr="005D0B0A" w:rsidTr="00653D59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35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tjelesnih invalida TOMS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Zajedništvom do rehabilitacije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55.000,00</w:t>
            </w:r>
          </w:p>
        </w:tc>
      </w:tr>
      <w:tr w:rsidR="00107F63" w:rsidRPr="005D0B0A" w:rsidTr="00653D59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lastRenderedPageBreak/>
              <w:t>36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Buđenje - Udruga za razumijevanje ADHD-a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Ljubičasti 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55.000,00</w:t>
            </w:r>
          </w:p>
        </w:tc>
      </w:tr>
      <w:tr w:rsidR="00107F63" w:rsidRPr="005D0B0A" w:rsidTr="00653D59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37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 xml:space="preserve">Savez invalidskih ILCO društava Hrvatske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Prevencija raka debelog crijeva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55.000,00</w:t>
            </w:r>
          </w:p>
        </w:tc>
      </w:tr>
      <w:tr w:rsidR="00107F63" w:rsidRPr="005D0B0A" w:rsidTr="00653D59">
        <w:trPr>
          <w:trHeight w:val="15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C372C6" w:rsidP="00653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Udruga hrvatskih branitelja oboljelih od posttraumatskog stresnog poremećaja Šibensko-kninske županije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rPr>
                <w:color w:val="000000"/>
              </w:rPr>
            </w:pPr>
            <w:r w:rsidRPr="005D0B0A">
              <w:rPr>
                <w:color w:val="000000"/>
              </w:rPr>
              <w:t>Radne terapije u "Radno terapijskom, rehabilitacijskom i edukativnom centru - Maslinik"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55.000,00</w:t>
            </w:r>
          </w:p>
        </w:tc>
      </w:tr>
      <w:tr w:rsidR="00107F63" w:rsidRPr="005D0B0A" w:rsidTr="00653D59">
        <w:trPr>
          <w:trHeight w:val="9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C372C6" w:rsidP="00C372C6">
            <w:pPr>
              <w:jc w:val="center"/>
            </w:pPr>
            <w:r>
              <w:t>39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Udruga za zaštitu i promicanje mentalnog zdravlja "Svitanje"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r w:rsidRPr="005D0B0A">
              <w:t>Savjetovalište o pravima osoba s psihičkom bolesti 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55.000,00</w:t>
            </w:r>
          </w:p>
        </w:tc>
      </w:tr>
      <w:tr w:rsidR="00107F63" w:rsidRPr="005D0B0A" w:rsidTr="00653D59">
        <w:trPr>
          <w:trHeight w:val="9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C372C6" w:rsidP="00653D59">
            <w:pPr>
              <w:jc w:val="center"/>
            </w:pPr>
            <w:r>
              <w:t>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r w:rsidRPr="005D0B0A">
              <w:t>Društvo Naša djeca Sisak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r w:rsidRPr="005D0B0A">
              <w:rPr>
                <w:color w:val="000000"/>
              </w:rPr>
              <w:t>Uloga obučenog psa u radu s kronično bolesnom djecom te djecom vulnerabilnih skupina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653D59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55.000,00</w:t>
            </w:r>
          </w:p>
        </w:tc>
      </w:tr>
      <w:tr w:rsidR="00107F63" w:rsidRPr="005D0B0A" w:rsidTr="00653D59">
        <w:trPr>
          <w:trHeight w:val="660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63" w:rsidRPr="005D0B0A" w:rsidRDefault="00107F63" w:rsidP="00653D59">
            <w:pPr>
              <w:jc w:val="right"/>
            </w:pPr>
            <w:r w:rsidRPr="005D0B0A">
              <w:t>UKUPNO: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63" w:rsidRPr="005D0B0A" w:rsidRDefault="00107F63" w:rsidP="00C372C6">
            <w:pPr>
              <w:jc w:val="center"/>
              <w:rPr>
                <w:color w:val="000000"/>
              </w:rPr>
            </w:pPr>
            <w:r w:rsidRPr="005D0B0A">
              <w:rPr>
                <w:color w:val="000000"/>
              </w:rPr>
              <w:t>2.</w:t>
            </w:r>
            <w:r w:rsidR="00C372C6">
              <w:rPr>
                <w:color w:val="000000"/>
              </w:rPr>
              <w:t>745</w:t>
            </w:r>
            <w:bookmarkStart w:id="2" w:name="_GoBack"/>
            <w:bookmarkEnd w:id="2"/>
            <w:r w:rsidRPr="005D0B0A">
              <w:rPr>
                <w:color w:val="000000"/>
              </w:rPr>
              <w:t>.000,00</w:t>
            </w:r>
          </w:p>
        </w:tc>
      </w:tr>
    </w:tbl>
    <w:p w:rsidR="00107F63" w:rsidRDefault="00107F63"/>
    <w:sectPr w:rsidR="00107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31"/>
    <w:rsid w:val="00107F63"/>
    <w:rsid w:val="00442338"/>
    <w:rsid w:val="00A84831"/>
    <w:rsid w:val="00AE586D"/>
    <w:rsid w:val="00BD1309"/>
    <w:rsid w:val="00C372C6"/>
    <w:rsid w:val="00E66A06"/>
    <w:rsid w:val="00EA2BE8"/>
    <w:rsid w:val="00E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A0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A0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Kiš Sanja</dc:creator>
  <cp:lastModifiedBy>Kiš Sanja</cp:lastModifiedBy>
  <cp:revision>3</cp:revision>
  <cp:lastPrinted>2015-09-04T12:25:00Z</cp:lastPrinted>
  <dcterms:created xsi:type="dcterms:W3CDTF">2016-03-14T12:38:00Z</dcterms:created>
  <dcterms:modified xsi:type="dcterms:W3CDTF">2016-03-14T12:39:00Z</dcterms:modified>
</cp:coreProperties>
</file>